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ОБРАЗОВАТЕЛЬНОЕ УЧРЕЖДЕНИЕ</w:t>
      </w: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E021E7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самостоятельной работы</w:t>
      </w: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F271DA" w:rsidRDefault="006F5F79" w:rsidP="006F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09 «Охрана труда и промышленная безопасность»</w:t>
      </w: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F271DA" w:rsidRDefault="006F5F79" w:rsidP="006F5F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08.02.03 Производство неметаллических строительных изделий и конструкций</w:t>
      </w:r>
    </w:p>
    <w:p w:rsidR="006F5F79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F271DA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Pr="00F271DA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5F79" w:rsidRDefault="006F5F79" w:rsidP="006F5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B37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W w:w="0" w:type="auto"/>
        <w:tblLook w:val="04A0"/>
      </w:tblPr>
      <w:tblGrid>
        <w:gridCol w:w="4927"/>
        <w:gridCol w:w="4643"/>
      </w:tblGrid>
      <w:tr w:rsidR="006F5F79" w:rsidRPr="00A16715" w:rsidTr="004422FB">
        <w:tc>
          <w:tcPr>
            <w:tcW w:w="4927" w:type="dxa"/>
          </w:tcPr>
          <w:p w:rsidR="00984636" w:rsidRDefault="00984636" w:rsidP="0098463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 предметно-цикловой комиссией дисциплин профессионального цикла специальностей 08.02.03, 08.02.09, 15.02.13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_____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«__» _____________2018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6F5F79" w:rsidRPr="00A16715" w:rsidRDefault="006F5F79" w:rsidP="0044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 на основе</w:t>
            </w:r>
          </w:p>
          <w:p w:rsidR="006F5F79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рабочей 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 09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труда и промышленная безопасность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 080203 Производство неметаллических строительных изделий и конструкций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Default="006F5F79" w:rsidP="00984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984636" w:rsidRPr="00A16715" w:rsidRDefault="00984636" w:rsidP="00984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6F5F79" w:rsidRPr="00A16715" w:rsidRDefault="006F5F79" w:rsidP="0044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5F79" w:rsidRPr="00A16715" w:rsidRDefault="006F5F79" w:rsidP="00442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Разработчик :Ротарь Г.А. , преподаватель ОГАПОУ «БСК»</w:t>
      </w: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A16715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5F79" w:rsidRPr="006F5F79" w:rsidRDefault="006F5F79" w:rsidP="006F5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Методические указания по выполнению самостоятельных работ по дисциплине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 09 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труда и промышленная безопасность»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080203 «Производство неметаллических строительных изделий и конструкций». Учебной программой предусмотрено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самостоятельную подготовку студента.</w:t>
      </w:r>
    </w:p>
    <w:p w:rsidR="006F5F79" w:rsidRPr="006F5F79" w:rsidRDefault="006F5F79" w:rsidP="006F5F79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6F5F79" w:rsidRPr="006F5F79" w:rsidRDefault="006F5F79" w:rsidP="006F5F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частнодидактической цели выделяем три типа самостоятельных работ: 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6F5F79" w:rsidRPr="006F5F79" w:rsidRDefault="006F5F79" w:rsidP="006F5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6F5F79" w:rsidRPr="006F5F79" w:rsidRDefault="006F5F79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6F5F79" w:rsidRPr="006F5F79" w:rsidRDefault="006F5F79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6F5F79" w:rsidRPr="006F5F79" w:rsidRDefault="006F5F79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развивающую (развитие познавательных сил студентов – их внимания, памяти, мышления, речи);</w:t>
      </w:r>
    </w:p>
    <w:p w:rsidR="006F5F79" w:rsidRPr="006F5F79" w:rsidRDefault="006F5F79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E021E7" w:rsidRDefault="00E021E7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1E7" w:rsidRDefault="00E021E7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1E7" w:rsidRDefault="00E021E7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3657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1"/>
        <w:gridCol w:w="2410"/>
        <w:gridCol w:w="2127"/>
        <w:gridCol w:w="2126"/>
        <w:gridCol w:w="1701"/>
        <w:gridCol w:w="1135"/>
      </w:tblGrid>
      <w:tr w:rsidR="00E021E7" w:rsidRPr="006F5F79" w:rsidTr="00E021E7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согласно программе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E021E7" w:rsidRPr="006F5F79" w:rsidTr="00E021E7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021E7" w:rsidRPr="006F5F79" w:rsidTr="00E021E7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C67D84" w:rsidRDefault="00E021E7" w:rsidP="00E02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NewRomanPS-BoldMT" w:eastAsia="Times New Roman" w:hAnsi="TimesNewRomanPS-BoldMT" w:cs="TimesNewRomanPS-BoldMT"/>
                <w:bCs/>
                <w:sz w:val="24"/>
                <w:szCs w:val="24"/>
              </w:rPr>
            </w:pPr>
            <w:r w:rsidRPr="00C67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требования безопасности труда в производстве строительных материалов и изделий</w:t>
            </w:r>
          </w:p>
          <w:p w:rsidR="00E021E7" w:rsidRPr="006F5F79" w:rsidRDefault="00E021E7" w:rsidP="00E021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B1276D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по составу и содержанию решений по охране труда в маршрутной карте производства строительных изделий и конструкций</w:t>
            </w:r>
          </w:p>
          <w:p w:rsidR="00E021E7" w:rsidRPr="00B1276D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 поосновным опасным и вредным производственным факторам, возникающим  при производстве работ (монтажные), и меры по предупреждению их воздействия на работников.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12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одготовка  сообщения «Виброболезнь и ее предупреждение на предприятиях строительного комплекса»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C67D84" w:rsidRDefault="00E021E7" w:rsidP="00E02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NewRomanPS-BoldMT" w:eastAsia="Times New Roman" w:hAnsi="TimesNewRomanPS-BoldMT" w:cs="TimesNewRomanPS-BoldMT"/>
                <w:bCs/>
                <w:sz w:val="24"/>
                <w:szCs w:val="24"/>
              </w:rPr>
            </w:pPr>
            <w:r w:rsidRPr="00C67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требования безопасности труда в производстве строительных материалов и изделий</w:t>
            </w:r>
          </w:p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12.0.004-90</w:t>
            </w:r>
          </w:p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А. Девисилов Охрана труда. - М.: Форум, 2012.</w:t>
            </w:r>
          </w:p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ПСМ. ГОСТ 12. 2 0003 - 91 ССБТ.</w:t>
            </w:r>
          </w:p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12.3.002 - 75*</w:t>
            </w:r>
          </w:p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12.4.026-2001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E7" w:rsidRPr="006F5F79" w:rsidRDefault="00E021E7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166BF" w:rsidRPr="006F5F79" w:rsidTr="00E021E7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BF" w:rsidRPr="006F5F79" w:rsidRDefault="00D166BF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BF" w:rsidRPr="00C67D84" w:rsidRDefault="00D166BF" w:rsidP="00E02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BF" w:rsidRPr="00B1276D" w:rsidRDefault="00D166BF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BF" w:rsidRPr="00C67D84" w:rsidRDefault="00D166BF" w:rsidP="00E02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BF" w:rsidRPr="006F5F79" w:rsidRDefault="00D166BF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BF" w:rsidRPr="006F5F79" w:rsidRDefault="00D166BF" w:rsidP="00E02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021E7" w:rsidRPr="006F5F79" w:rsidRDefault="00E021E7" w:rsidP="00D166BF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ТЕМ САМОСТОЯТЕЛЬНЫХ РАБОТ</w:t>
      </w:r>
    </w:p>
    <w:p w:rsidR="006F5F79" w:rsidRDefault="006F5F79" w:rsidP="00D16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6BF" w:rsidRDefault="00D166BF" w:rsidP="00D16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1E7" w:rsidRPr="006F5F79" w:rsidRDefault="00E021E7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Default="006F5F79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6BF" w:rsidRPr="006F5F79" w:rsidRDefault="00D166BF" w:rsidP="006F5F7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6F5F79" w:rsidRDefault="006F5F79" w:rsidP="00D166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6BF" w:rsidRPr="005763ED" w:rsidRDefault="00D166BF" w:rsidP="00D166BF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576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3.2.Критерии оценки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самостоятельной работы.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D166BF" w:rsidRPr="005763ED" w:rsidTr="00700220">
        <w:tc>
          <w:tcPr>
            <w:tcW w:w="3130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D166BF" w:rsidRPr="005763ED" w:rsidTr="00700220">
        <w:tc>
          <w:tcPr>
            <w:tcW w:w="3130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 выполнении самостоятельной работы 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тветы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 все вопросы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изложены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полн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правильн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Материал систематизирован и излагается четко. </w:t>
            </w:r>
          </w:p>
        </w:tc>
      </w:tr>
      <w:tr w:rsidR="00D166BF" w:rsidRPr="005763ED" w:rsidTr="00700220">
        <w:tc>
          <w:tcPr>
            <w:tcW w:w="3130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«Хорошо»</w:t>
            </w:r>
          </w:p>
        </w:tc>
        <w:tc>
          <w:tcPr>
            <w:tcW w:w="6334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выполнении самостоятельной работы д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опущены в ответах отдельные неточности, исправленные с помощью преподавателя. Наблюдается некоторая несистематичность в изложении</w:t>
            </w:r>
          </w:p>
        </w:tc>
      </w:tr>
      <w:tr w:rsidR="00D166BF" w:rsidRPr="005763ED" w:rsidTr="00700220">
        <w:tc>
          <w:tcPr>
            <w:tcW w:w="3130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выполнении самостоятельной работы з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аметная неполнота ответа, допущенные ошибки и неточности не всегда исправляются с помощью преподавателя. Не во всех случаях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четко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объясняются изложенные факты, наблюдается  непоследовательность в изложении. </w:t>
            </w:r>
          </w:p>
        </w:tc>
      </w:tr>
      <w:tr w:rsidR="00D166BF" w:rsidRPr="005763ED" w:rsidTr="00700220">
        <w:tc>
          <w:tcPr>
            <w:tcW w:w="3130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D166BF" w:rsidRPr="005763ED" w:rsidRDefault="00D166BF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самостоятельной работе т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еоретически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D166BF" w:rsidRDefault="00D166BF" w:rsidP="00D166BF"/>
    <w:p w:rsidR="006F5F79" w:rsidRPr="006F5F79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F5F79" w:rsidRPr="006F5F79" w:rsidRDefault="00C67D84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</w:p>
    <w:p w:rsidR="00C67D84" w:rsidRPr="00C67D84" w:rsidRDefault="00C67D84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Специальные требования безопасности труда в производстве строительных материалов и изделий</w:t>
      </w:r>
    </w:p>
    <w:p w:rsidR="00C67D84" w:rsidRPr="00C67D84" w:rsidRDefault="00C67D84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работа.</w:t>
      </w:r>
    </w:p>
    <w:p w:rsidR="00C67D84" w:rsidRPr="00C67D84" w:rsidRDefault="006F5F79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</w:t>
      </w:r>
      <w:r w:rsidR="00C67D84" w:rsidRPr="00C67D84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8"/>
          <w:szCs w:val="28"/>
          <w:lang w:eastAsia="ru-RU"/>
        </w:rPr>
        <w:t>Специальные требования безопасности труда в производстве строительных материалов и изделий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работы – ознакомление с безопасными методами работы  на производстве. </w:t>
      </w:r>
    </w:p>
    <w:p w:rsidR="00C67D84" w:rsidRPr="00C67D84" w:rsidRDefault="006F5F79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 работы – </w:t>
      </w:r>
      <w:r w:rsidR="00C67D84"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таблицы по составу и содержанию решений по охране труда в маршрутной карте производства строительных изделий и конструкций</w:t>
      </w:r>
    </w:p>
    <w:p w:rsidR="00C67D84" w:rsidRPr="00C67D84" w:rsidRDefault="00C67D84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таблицы поосновным опасным и вредным производственным факторам, возникающим  при производстве работ (монтажные), и меры по предупреждению их воздействия на работников.или</w:t>
      </w:r>
    </w:p>
    <w:p w:rsidR="006F5F79" w:rsidRPr="006F5F79" w:rsidRDefault="00C67D84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 сообщения «Виброболезнь и ее предупреждение на предприятиях строительного комплекса»</w:t>
      </w:r>
      <w:r w:rsidR="006F5F79"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Студент </w:t>
      </w:r>
      <w:r w:rsidRPr="006F5F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должен: </w:t>
      </w: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представление: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особенностях проведения инструктажей по охране труда;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месте проведения инструктажей;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видах инструктажей.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указания: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D84" w:rsidRPr="00C67D84" w:rsidRDefault="006F5F79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Работа выполняется каждым студентом. Студенту необходимо познакомиться с дополнительной литературой с примерами инструктажей для рабочих, обратить внимание наобучение безопасным методам труда. В соответствии с </w:t>
      </w:r>
      <w:r w:rsidR="00C67D84"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заданием Составление таблицы по составу и содержанию решений по охране труда в маршрутной карте производства строительных изделий и конструкций</w:t>
      </w:r>
    </w:p>
    <w:p w:rsidR="00C67D84" w:rsidRPr="00C67D84" w:rsidRDefault="00C67D84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таблицы поосновным опасным и вредным производственным факторам, возникающим  при производстве работ (монтажные), и меры по предупреждению их воздействия на работников.или</w:t>
      </w:r>
    </w:p>
    <w:p w:rsidR="006F5F79" w:rsidRPr="006F5F79" w:rsidRDefault="00C67D84" w:rsidP="00C67D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 сообщения «Виброболезнь и ее предупреждение на предприятиях строительного комплекса»</w:t>
      </w:r>
    </w:p>
    <w:p w:rsidR="006F5F79" w:rsidRPr="006F5F79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D84" w:rsidRPr="00C67D84" w:rsidRDefault="006F5F79" w:rsidP="006F5F7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C67D84" w:rsidRPr="00C67D84" w:rsidRDefault="00C67D84" w:rsidP="00C67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А. Девисилов Охрана труда. - М.: Форум, 2012.</w:t>
      </w:r>
    </w:p>
    <w:p w:rsidR="00C67D84" w:rsidRPr="00C67D84" w:rsidRDefault="00C67D84" w:rsidP="00C67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 12.0.004-90</w:t>
      </w:r>
    </w:p>
    <w:p w:rsidR="00C67D84" w:rsidRPr="00C67D84" w:rsidRDefault="00C67D84" w:rsidP="00C67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ПСМ. ГОСТ 12. 2 0003 - 91 ССБТ.</w:t>
      </w:r>
    </w:p>
    <w:p w:rsidR="00C67D84" w:rsidRPr="00C67D84" w:rsidRDefault="00C67D84" w:rsidP="00C67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 12.3.002 - 75*</w:t>
      </w:r>
    </w:p>
    <w:p w:rsidR="006F5F79" w:rsidRPr="006F5F79" w:rsidRDefault="00C67D84" w:rsidP="00C67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ГОСТ 12.4.026-2001</w:t>
      </w:r>
    </w:p>
    <w:p w:rsidR="006F5F79" w:rsidRPr="006F5F79" w:rsidRDefault="006F5F79" w:rsidP="006F5F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F5F79" w:rsidRPr="006F5F79" w:rsidSect="002B4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B70468"/>
    <w:multiLevelType w:val="hybridMultilevel"/>
    <w:tmpl w:val="D7A470C4"/>
    <w:lvl w:ilvl="0" w:tplc="A8B0EF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04F66"/>
    <w:rsid w:val="002B49D8"/>
    <w:rsid w:val="00565194"/>
    <w:rsid w:val="006F5F79"/>
    <w:rsid w:val="00984636"/>
    <w:rsid w:val="009B3761"/>
    <w:rsid w:val="00A04F66"/>
    <w:rsid w:val="00B1276D"/>
    <w:rsid w:val="00C67D84"/>
    <w:rsid w:val="00D166BF"/>
    <w:rsid w:val="00E021E7"/>
    <w:rsid w:val="00F52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63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6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7</cp:revision>
  <dcterms:created xsi:type="dcterms:W3CDTF">2019-01-15T11:30:00Z</dcterms:created>
  <dcterms:modified xsi:type="dcterms:W3CDTF">2019-10-23T11:03:00Z</dcterms:modified>
</cp:coreProperties>
</file>